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8A0F" w14:textId="77777777" w:rsidR="006F3A8E" w:rsidRDefault="006F3A8E" w:rsidP="00895200">
      <w:pPr>
        <w:jc w:val="center"/>
        <w:rPr>
          <w:b/>
          <w:sz w:val="28"/>
          <w:szCs w:val="28"/>
          <w:u w:val="single"/>
        </w:rPr>
      </w:pPr>
      <w:bookmarkStart w:id="0" w:name="_GoBack"/>
      <w:bookmarkEnd w:id="0"/>
      <w:r>
        <w:rPr>
          <w:noProof/>
        </w:rPr>
        <w:drawing>
          <wp:anchor distT="0" distB="0" distL="114300" distR="114300" simplePos="0" relativeHeight="251659264" behindDoc="0" locked="0" layoutInCell="1" allowOverlap="1" wp14:anchorId="41607CDC" wp14:editId="2DA2E541">
            <wp:simplePos x="0" y="0"/>
            <wp:positionH relativeFrom="margin">
              <wp:align>center</wp:align>
            </wp:positionH>
            <wp:positionV relativeFrom="margin">
              <wp:posOffset>9525</wp:posOffset>
            </wp:positionV>
            <wp:extent cx="876300" cy="859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O logo.jpg"/>
                    <pic:cNvPicPr/>
                  </pic:nvPicPr>
                  <pic:blipFill rotWithShape="1">
                    <a:blip r:embed="rId6" cstate="print">
                      <a:extLst>
                        <a:ext uri="{28A0092B-C50C-407E-A947-70E740481C1C}">
                          <a14:useLocalDpi xmlns:a14="http://schemas.microsoft.com/office/drawing/2010/main" val="0"/>
                        </a:ext>
                      </a:extLst>
                    </a:blip>
                    <a:srcRect l="4206" t="5000" r="4943" b="6666"/>
                    <a:stretch/>
                  </pic:blipFill>
                  <pic:spPr bwMode="auto">
                    <a:xfrm>
                      <a:off x="0" y="0"/>
                      <a:ext cx="876300" cy="859790"/>
                    </a:xfrm>
                    <a:prstGeom prst="rect">
                      <a:avLst/>
                    </a:prstGeom>
                    <a:ln>
                      <a:noFill/>
                    </a:ln>
                    <a:extLst>
                      <a:ext uri="{53640926-AAD7-44D8-BBD7-CCE9431645EC}">
                        <a14:shadowObscured xmlns:a14="http://schemas.microsoft.com/office/drawing/2010/main"/>
                      </a:ext>
                    </a:extLst>
                  </pic:spPr>
                </pic:pic>
              </a:graphicData>
            </a:graphic>
          </wp:anchor>
        </w:drawing>
      </w:r>
    </w:p>
    <w:p w14:paraId="206A34EC" w14:textId="77777777" w:rsidR="006F3A8E" w:rsidRDefault="006F3A8E" w:rsidP="00895200">
      <w:pPr>
        <w:jc w:val="center"/>
        <w:rPr>
          <w:b/>
          <w:sz w:val="28"/>
          <w:szCs w:val="28"/>
          <w:u w:val="single"/>
        </w:rPr>
      </w:pPr>
    </w:p>
    <w:p w14:paraId="257D028D" w14:textId="77777777" w:rsidR="006F3A8E" w:rsidRDefault="006F3A8E" w:rsidP="00895200">
      <w:pPr>
        <w:jc w:val="center"/>
        <w:rPr>
          <w:b/>
          <w:sz w:val="28"/>
          <w:szCs w:val="28"/>
          <w:u w:val="single"/>
        </w:rPr>
      </w:pPr>
    </w:p>
    <w:p w14:paraId="47D79345" w14:textId="77777777" w:rsidR="006F3A8E" w:rsidRPr="006A7034" w:rsidRDefault="006F3A8E" w:rsidP="00895200">
      <w:pPr>
        <w:jc w:val="center"/>
        <w:rPr>
          <w:sz w:val="28"/>
          <w:szCs w:val="28"/>
          <w:u w:val="single"/>
        </w:rPr>
      </w:pPr>
    </w:p>
    <w:p w14:paraId="343992D0" w14:textId="60828CDB" w:rsidR="006F3A8E" w:rsidRPr="009342FF" w:rsidRDefault="006F3A8E" w:rsidP="00895200">
      <w:pPr>
        <w:jc w:val="center"/>
        <w:rPr>
          <w:b/>
          <w:sz w:val="28"/>
          <w:szCs w:val="28"/>
          <w:u w:val="single"/>
        </w:rPr>
      </w:pPr>
    </w:p>
    <w:p w14:paraId="46EC8E2D" w14:textId="1304998B" w:rsidR="00DB1EAE" w:rsidRPr="009342FF" w:rsidRDefault="00C74499" w:rsidP="00DB1EAE">
      <w:pPr>
        <w:jc w:val="center"/>
        <w:rPr>
          <w:b/>
          <w:sz w:val="40"/>
          <w:szCs w:val="40"/>
          <w:u w:val="single"/>
        </w:rPr>
      </w:pPr>
      <w:bookmarkStart w:id="1" w:name="_Hlk9243337"/>
      <w:r w:rsidRPr="009342FF">
        <w:rPr>
          <w:b/>
          <w:sz w:val="40"/>
          <w:szCs w:val="40"/>
          <w:u w:val="single"/>
        </w:rPr>
        <w:t xml:space="preserve">2019 </w:t>
      </w:r>
      <w:r w:rsidR="00DB1EAE" w:rsidRPr="009342FF">
        <w:rPr>
          <w:b/>
          <w:sz w:val="40"/>
          <w:szCs w:val="40"/>
          <w:u w:val="single"/>
        </w:rPr>
        <w:t xml:space="preserve">TIOGA COUNTY, PA FAIR </w:t>
      </w:r>
    </w:p>
    <w:bookmarkEnd w:id="1"/>
    <w:p w14:paraId="0B628C6C" w14:textId="77777777" w:rsidR="00DB1EAE" w:rsidRDefault="00DB1EAE" w:rsidP="00895200">
      <w:pPr>
        <w:jc w:val="center"/>
        <w:rPr>
          <w:b/>
          <w:sz w:val="28"/>
          <w:szCs w:val="28"/>
          <w:u w:val="single"/>
        </w:rPr>
      </w:pPr>
    </w:p>
    <w:p w14:paraId="0DED2559" w14:textId="53DE8EB5" w:rsidR="003439C2" w:rsidRPr="00DB1EAE" w:rsidRDefault="001B3A9D" w:rsidP="00DB1EAE">
      <w:pPr>
        <w:jc w:val="center"/>
        <w:rPr>
          <w:b/>
          <w:sz w:val="36"/>
          <w:szCs w:val="36"/>
          <w:u w:val="single"/>
        </w:rPr>
      </w:pPr>
      <w:r w:rsidRPr="00DB1EAE">
        <w:rPr>
          <w:b/>
          <w:sz w:val="36"/>
          <w:szCs w:val="36"/>
          <w:u w:val="single"/>
        </w:rPr>
        <w:t xml:space="preserve">LUMBERJACK COMPETITION </w:t>
      </w:r>
      <w:r w:rsidR="00895200" w:rsidRPr="00DB1EAE">
        <w:rPr>
          <w:b/>
          <w:sz w:val="36"/>
          <w:szCs w:val="36"/>
          <w:u w:val="single"/>
        </w:rPr>
        <w:t>REGISTRATION</w:t>
      </w:r>
    </w:p>
    <w:p w14:paraId="74C82C97" w14:textId="77777777" w:rsidR="001B3A9D" w:rsidRDefault="001B3A9D" w:rsidP="001B3A9D">
      <w:pPr>
        <w:jc w:val="center"/>
      </w:pPr>
      <w:r>
        <w:t>Tioga County Agricultural Association</w:t>
      </w:r>
    </w:p>
    <w:p w14:paraId="2AE45366" w14:textId="095814F0" w:rsidR="00895200" w:rsidRDefault="00F246C9" w:rsidP="001B3A9D">
      <w:pPr>
        <w:jc w:val="center"/>
        <w:rPr>
          <w:b/>
        </w:rPr>
      </w:pPr>
      <w:r>
        <w:rPr>
          <w:b/>
        </w:rPr>
        <w:t>SATURDAY, AUGUST 1</w:t>
      </w:r>
      <w:r w:rsidR="00967B04">
        <w:rPr>
          <w:b/>
        </w:rPr>
        <w:t>0</w:t>
      </w:r>
      <w:r w:rsidR="00B65D3F">
        <w:rPr>
          <w:b/>
        </w:rPr>
        <w:t>,</w:t>
      </w:r>
      <w:r w:rsidR="00241D6F">
        <w:rPr>
          <w:b/>
        </w:rPr>
        <w:t xml:space="preserve"> 201</w:t>
      </w:r>
      <w:r w:rsidR="00967B04">
        <w:rPr>
          <w:b/>
        </w:rPr>
        <w:t>9</w:t>
      </w:r>
      <w:r>
        <w:rPr>
          <w:b/>
        </w:rPr>
        <w:t xml:space="preserve"> </w:t>
      </w:r>
      <w:r w:rsidR="00C439AE">
        <w:rPr>
          <w:b/>
        </w:rPr>
        <w:t>@</w:t>
      </w:r>
      <w:r w:rsidR="004B7E10">
        <w:rPr>
          <w:b/>
        </w:rPr>
        <w:t xml:space="preserve"> </w:t>
      </w:r>
      <w:r w:rsidR="00C439AE">
        <w:rPr>
          <w:b/>
        </w:rPr>
        <w:t>12</w:t>
      </w:r>
      <w:r w:rsidR="00A10AD7">
        <w:rPr>
          <w:b/>
        </w:rPr>
        <w:t>:00 NOON</w:t>
      </w:r>
    </w:p>
    <w:p w14:paraId="14604CBE" w14:textId="77777777" w:rsidR="00216DBC" w:rsidRDefault="00216DBC" w:rsidP="00974900">
      <w:pPr>
        <w:jc w:val="center"/>
        <w:rPr>
          <w:b/>
        </w:rPr>
      </w:pPr>
    </w:p>
    <w:p w14:paraId="4D6CE2F3" w14:textId="77777777" w:rsidR="00216DBC" w:rsidRDefault="00216DBC" w:rsidP="00974900">
      <w:pPr>
        <w:jc w:val="center"/>
        <w:rPr>
          <w:b/>
        </w:rPr>
      </w:pPr>
    </w:p>
    <w:p w14:paraId="654B5A85" w14:textId="1457CF98" w:rsidR="00895200" w:rsidRPr="002B4BCF" w:rsidRDefault="00895200" w:rsidP="00895200">
      <w:pPr>
        <w:rPr>
          <w:b/>
        </w:rPr>
      </w:pPr>
      <w:r>
        <w:rPr>
          <w:b/>
        </w:rPr>
        <w:t>Pleas</w:t>
      </w:r>
      <w:r w:rsidR="00241D6F">
        <w:rPr>
          <w:b/>
        </w:rPr>
        <w:t xml:space="preserve">e complete and mail by July </w:t>
      </w:r>
      <w:r w:rsidR="00967B04">
        <w:rPr>
          <w:b/>
        </w:rPr>
        <w:t>1</w:t>
      </w:r>
      <w:r w:rsidR="000C3412">
        <w:rPr>
          <w:b/>
        </w:rPr>
        <w:t>9</w:t>
      </w:r>
      <w:r w:rsidR="00B65D3F">
        <w:rPr>
          <w:b/>
        </w:rPr>
        <w:t xml:space="preserve">, </w:t>
      </w:r>
      <w:r w:rsidR="00241D6F">
        <w:rPr>
          <w:b/>
        </w:rPr>
        <w:t>201</w:t>
      </w:r>
      <w:r w:rsidR="00967B04">
        <w:rPr>
          <w:b/>
        </w:rPr>
        <w:t>9</w:t>
      </w:r>
      <w:r>
        <w:rPr>
          <w:b/>
        </w:rPr>
        <w:t xml:space="preserve"> to:</w:t>
      </w:r>
      <w:r w:rsidR="002B4BCF">
        <w:rPr>
          <w:b/>
        </w:rPr>
        <w:t xml:space="preserve"> </w:t>
      </w:r>
      <w:r w:rsidR="00F246C9">
        <w:rPr>
          <w:b/>
        </w:rPr>
        <w:t xml:space="preserve">Tom Oliver, 358 Straight Run Road, Wellsboro, PA 16901. </w:t>
      </w:r>
      <w:r>
        <w:t>Any questions please cal</w:t>
      </w:r>
      <w:r w:rsidR="002B4BCF">
        <w:t xml:space="preserve">l </w:t>
      </w:r>
      <w:r>
        <w:t>(</w:t>
      </w:r>
      <w:r w:rsidR="00F246C9">
        <w:t>717)-926-6948</w:t>
      </w:r>
      <w:r>
        <w:t xml:space="preserve"> and or email </w:t>
      </w:r>
      <w:hyperlink r:id="rId7" w:history="1">
        <w:r w:rsidR="00F246C9" w:rsidRPr="00D31863">
          <w:rPr>
            <w:rStyle w:val="Hyperlink"/>
          </w:rPr>
          <w:t>tomoliver5011@yahoo.com</w:t>
        </w:r>
      </w:hyperlink>
      <w:r>
        <w:t xml:space="preserve">. </w:t>
      </w:r>
    </w:p>
    <w:p w14:paraId="16DC7CC8" w14:textId="77777777" w:rsidR="002B4BCF" w:rsidRDefault="002B4BCF" w:rsidP="00895200"/>
    <w:p w14:paraId="23ABBDAE" w14:textId="2510A96E" w:rsidR="00BA0C86" w:rsidRDefault="00895200" w:rsidP="00241D6F">
      <w:pPr>
        <w:jc w:val="center"/>
      </w:pPr>
      <w:r>
        <w:t xml:space="preserve">The </w:t>
      </w:r>
      <w:r w:rsidR="00F246C9">
        <w:t xml:space="preserve">TIOGA COUNTY FAIR </w:t>
      </w:r>
      <w:r>
        <w:t xml:space="preserve">LUMBERJACK </w:t>
      </w:r>
      <w:r w:rsidR="001B3A9D">
        <w:t>COMPETITON</w:t>
      </w:r>
      <w:r>
        <w:t xml:space="preserve"> will </w:t>
      </w:r>
      <w:r w:rsidR="00241D6F">
        <w:t>be held</w:t>
      </w:r>
      <w:r w:rsidR="00970535">
        <w:t xml:space="preserve"> at</w:t>
      </w:r>
      <w:r w:rsidR="002B4BCF">
        <w:t xml:space="preserve"> the </w:t>
      </w:r>
      <w:r w:rsidR="00F246C9">
        <w:t>Tioga County Fairgrounds located</w:t>
      </w:r>
      <w:r w:rsidR="002B4BCF">
        <w:t xml:space="preserve"> </w:t>
      </w:r>
      <w:r w:rsidR="00970535">
        <w:t>at 2258 Charleston Road, Wellsboro, PA 16901</w:t>
      </w:r>
      <w:r w:rsidR="002B4BCF">
        <w:t xml:space="preserve">. </w:t>
      </w:r>
    </w:p>
    <w:p w14:paraId="0E987875" w14:textId="3EF4F012" w:rsidR="00895200" w:rsidRDefault="002B4BCF" w:rsidP="00241D6F">
      <w:pPr>
        <w:jc w:val="center"/>
      </w:pPr>
      <w:r>
        <w:t xml:space="preserve">The competition will begin at </w:t>
      </w:r>
      <w:r w:rsidR="00967B04">
        <w:t>12:00 noon</w:t>
      </w:r>
      <w:r>
        <w:t>.</w:t>
      </w:r>
      <w:r w:rsidR="00970535">
        <w:t xml:space="preserve"> </w:t>
      </w:r>
    </w:p>
    <w:p w14:paraId="0A51D57B" w14:textId="77777777" w:rsidR="00216DBC" w:rsidRDefault="00216DBC" w:rsidP="00895200"/>
    <w:p w14:paraId="00779346" w14:textId="77777777" w:rsidR="002B4BCF" w:rsidRDefault="002B4BCF" w:rsidP="008A13DD">
      <w:pPr>
        <w:jc w:val="center"/>
      </w:pPr>
      <w:r>
        <w:rPr>
          <w:b/>
          <w:u w:val="single"/>
        </w:rPr>
        <w:t>Entry fee</w:t>
      </w:r>
      <w:r w:rsidR="0010665B">
        <w:rPr>
          <w:b/>
          <w:u w:val="single"/>
        </w:rPr>
        <w:t>:</w:t>
      </w:r>
      <w:r>
        <w:rPr>
          <w:b/>
          <w:u w:val="single"/>
        </w:rPr>
        <w:t xml:space="preserve"> $5.00 per person for each event entered.</w:t>
      </w:r>
    </w:p>
    <w:p w14:paraId="065991C4" w14:textId="4B55C422" w:rsidR="0010665B" w:rsidRDefault="002B4BCF" w:rsidP="008A13DD">
      <w:pPr>
        <w:jc w:val="center"/>
      </w:pPr>
      <w:r>
        <w:t xml:space="preserve">Make checks payable to: </w:t>
      </w:r>
      <w:r w:rsidR="001B3A9D">
        <w:rPr>
          <w:b/>
          <w:u w:val="single"/>
        </w:rPr>
        <w:t>TIOGA COUNTY AGRICULTURAL ASSOCIATION</w:t>
      </w:r>
      <w:r>
        <w:rPr>
          <w:b/>
          <w:u w:val="single"/>
        </w:rPr>
        <w:t xml:space="preserve"> </w:t>
      </w:r>
      <w:r>
        <w:t xml:space="preserve">and write </w:t>
      </w:r>
      <w:r>
        <w:rPr>
          <w:b/>
          <w:u w:val="single"/>
        </w:rPr>
        <w:t xml:space="preserve">Lumberjack Event </w:t>
      </w:r>
      <w:r>
        <w:t>in the memo.</w:t>
      </w:r>
    </w:p>
    <w:p w14:paraId="3539BB8F" w14:textId="77777777" w:rsidR="002B4BCF" w:rsidRDefault="004F1936" w:rsidP="008A13DD">
      <w:pPr>
        <w:jc w:val="center"/>
        <w:rPr>
          <w:b/>
          <w:u w:val="single"/>
        </w:rPr>
      </w:pPr>
      <w:r>
        <w:rPr>
          <w:b/>
          <w:u w:val="single"/>
        </w:rPr>
        <w:t>SORRY</w:t>
      </w:r>
      <w:r w:rsidR="002B4BCF" w:rsidRPr="002B4BCF">
        <w:rPr>
          <w:b/>
          <w:u w:val="single"/>
        </w:rPr>
        <w:t xml:space="preserve"> NO REFUNDS</w:t>
      </w:r>
      <w:r w:rsidR="002B4BCF">
        <w:rPr>
          <w:b/>
          <w:u w:val="single"/>
        </w:rPr>
        <w:t>.</w:t>
      </w:r>
    </w:p>
    <w:p w14:paraId="02DD3A7F" w14:textId="77777777" w:rsidR="008A13DD" w:rsidRDefault="008A13DD" w:rsidP="008A13DD">
      <w:pPr>
        <w:jc w:val="center"/>
        <w:rPr>
          <w:b/>
          <w:u w:val="single"/>
        </w:rPr>
      </w:pPr>
    </w:p>
    <w:p w14:paraId="7C19D0A5" w14:textId="77777777" w:rsidR="002B4BCF" w:rsidRDefault="002B4BCF" w:rsidP="008E6516">
      <w:pPr>
        <w:jc w:val="center"/>
      </w:pPr>
      <w:r>
        <w:rPr>
          <w:b/>
          <w:u w:val="single"/>
        </w:rPr>
        <w:t>PRIZES: 1</w:t>
      </w:r>
      <w:r w:rsidRPr="002B4BCF">
        <w:rPr>
          <w:b/>
          <w:u w:val="single"/>
          <w:vertAlign w:val="superscript"/>
        </w:rPr>
        <w:t>ST</w:t>
      </w:r>
      <w:r>
        <w:rPr>
          <w:b/>
          <w:u w:val="single"/>
        </w:rPr>
        <w:t xml:space="preserve"> PLACE</w:t>
      </w:r>
      <w:r>
        <w:rPr>
          <w:b/>
        </w:rPr>
        <w:t xml:space="preserve"> - </w:t>
      </w:r>
      <w:r>
        <w:t xml:space="preserve">$50.00; </w:t>
      </w:r>
      <w:r>
        <w:rPr>
          <w:b/>
          <w:u w:val="single"/>
        </w:rPr>
        <w:t>2</w:t>
      </w:r>
      <w:r w:rsidRPr="002B4BCF">
        <w:rPr>
          <w:b/>
          <w:u w:val="single"/>
          <w:vertAlign w:val="superscript"/>
        </w:rPr>
        <w:t>ND</w:t>
      </w:r>
      <w:r>
        <w:rPr>
          <w:b/>
          <w:u w:val="single"/>
        </w:rPr>
        <w:t xml:space="preserve"> PLACE</w:t>
      </w:r>
      <w:r>
        <w:t xml:space="preserve"> - $40.00; </w:t>
      </w:r>
      <w:r>
        <w:rPr>
          <w:b/>
          <w:u w:val="single"/>
        </w:rPr>
        <w:t>3</w:t>
      </w:r>
      <w:r w:rsidRPr="002B4BCF">
        <w:rPr>
          <w:b/>
          <w:u w:val="single"/>
          <w:vertAlign w:val="superscript"/>
        </w:rPr>
        <w:t>RD</w:t>
      </w:r>
      <w:r>
        <w:rPr>
          <w:b/>
          <w:u w:val="single"/>
        </w:rPr>
        <w:t xml:space="preserve"> PLACE</w:t>
      </w:r>
      <w:r>
        <w:t xml:space="preserve"> - $30.00;</w:t>
      </w:r>
    </w:p>
    <w:p w14:paraId="05663C7A" w14:textId="77777777" w:rsidR="002B4BCF" w:rsidRDefault="002B4BCF" w:rsidP="004F1936">
      <w:pPr>
        <w:jc w:val="center"/>
      </w:pPr>
      <w:r>
        <w:rPr>
          <w:b/>
          <w:u w:val="single"/>
        </w:rPr>
        <w:t>4</w:t>
      </w:r>
      <w:r w:rsidRPr="002B4BCF">
        <w:rPr>
          <w:b/>
          <w:u w:val="single"/>
          <w:vertAlign w:val="superscript"/>
        </w:rPr>
        <w:t>TH</w:t>
      </w:r>
      <w:r>
        <w:rPr>
          <w:b/>
          <w:u w:val="single"/>
        </w:rPr>
        <w:t xml:space="preserve"> PLACE</w:t>
      </w:r>
      <w:r>
        <w:t xml:space="preserve"> - $20.00; </w:t>
      </w:r>
      <w:r>
        <w:rPr>
          <w:b/>
          <w:u w:val="single"/>
        </w:rPr>
        <w:t>5</w:t>
      </w:r>
      <w:r w:rsidRPr="002B4BCF">
        <w:rPr>
          <w:b/>
          <w:u w:val="single"/>
          <w:vertAlign w:val="superscript"/>
        </w:rPr>
        <w:t>TH</w:t>
      </w:r>
      <w:r>
        <w:rPr>
          <w:b/>
          <w:u w:val="single"/>
        </w:rPr>
        <w:t xml:space="preserve"> PLACE</w:t>
      </w:r>
      <w:r>
        <w:t xml:space="preserve"> - $10.00 in </w:t>
      </w:r>
      <w:r w:rsidR="001A1E7C">
        <w:rPr>
          <w:b/>
          <w:u w:val="single"/>
        </w:rPr>
        <w:t>ALL</w:t>
      </w:r>
      <w:r w:rsidR="001A1E7C">
        <w:rPr>
          <w:b/>
        </w:rPr>
        <w:t xml:space="preserve"> </w:t>
      </w:r>
      <w:r w:rsidR="00644EE2" w:rsidRPr="00644EE2">
        <w:t>single</w:t>
      </w:r>
      <w:r w:rsidR="00644EE2">
        <w:rPr>
          <w:b/>
        </w:rPr>
        <w:t xml:space="preserve"> </w:t>
      </w:r>
      <w:r>
        <w:t>events</w:t>
      </w:r>
      <w:r w:rsidR="00333D21">
        <w:t>, doubled for team events.</w:t>
      </w:r>
    </w:p>
    <w:p w14:paraId="3E2ABDC2" w14:textId="77777777" w:rsidR="001A1E7C" w:rsidRDefault="001A1E7C" w:rsidP="002B4BCF">
      <w:pPr>
        <w:jc w:val="center"/>
      </w:pPr>
    </w:p>
    <w:p w14:paraId="08BE801D" w14:textId="670320F4" w:rsidR="001A1E7C" w:rsidRDefault="001A1E7C" w:rsidP="008A13DD">
      <w:pPr>
        <w:jc w:val="center"/>
      </w:pPr>
      <w:r>
        <w:t xml:space="preserve">Registration begins at </w:t>
      </w:r>
      <w:r w:rsidR="00CB48D3">
        <w:rPr>
          <w:b/>
        </w:rPr>
        <w:t>10:30</w:t>
      </w:r>
      <w:r>
        <w:rPr>
          <w:b/>
        </w:rPr>
        <w:t xml:space="preserve"> </w:t>
      </w:r>
      <w:r w:rsidR="00967B04">
        <w:rPr>
          <w:b/>
        </w:rPr>
        <w:t>a</w:t>
      </w:r>
      <w:r>
        <w:rPr>
          <w:b/>
        </w:rPr>
        <w:t>m</w:t>
      </w:r>
      <w:r w:rsidR="00967B04">
        <w:rPr>
          <w:b/>
        </w:rPr>
        <w:t xml:space="preserve"> </w:t>
      </w:r>
      <w:r>
        <w:t>the day of the event.</w:t>
      </w:r>
      <w:r w:rsidR="00BA0C86">
        <w:t xml:space="preserve"> Please arrive </w:t>
      </w:r>
      <w:r w:rsidR="001B3A9D">
        <w:t xml:space="preserve">no later than </w:t>
      </w:r>
      <w:r w:rsidR="00BA0C86">
        <w:t>1</w:t>
      </w:r>
      <w:r w:rsidR="00967B04">
        <w:t xml:space="preserve">1:00am </w:t>
      </w:r>
      <w:r w:rsidR="00BA0C86">
        <w:t>for check in, block retrieval, and set up</w:t>
      </w:r>
      <w:r w:rsidR="00967B04">
        <w:t xml:space="preserve">.  </w:t>
      </w:r>
      <w:r w:rsidR="00967B04" w:rsidRPr="00967B04">
        <w:rPr>
          <w:b/>
        </w:rPr>
        <w:t>Axe throw preliminaries will start at 12:00 noon, so set up can continue during axe throw</w:t>
      </w:r>
      <w:r w:rsidR="00967B04">
        <w:t xml:space="preserve">.  </w:t>
      </w:r>
    </w:p>
    <w:p w14:paraId="0F459AB3" w14:textId="45298B9C" w:rsidR="001A1E7C" w:rsidRDefault="001A1E7C" w:rsidP="008A13DD">
      <w:pPr>
        <w:jc w:val="center"/>
      </w:pPr>
      <w:r>
        <w:t xml:space="preserve">If anyone is sharing </w:t>
      </w:r>
      <w:r w:rsidR="00BA0C86">
        <w:t>equipment,</w:t>
      </w:r>
      <w:r>
        <w:t xml:space="preserve"> please make note </w:t>
      </w:r>
      <w:r w:rsidR="001B3A9D">
        <w:t>on the entry form for</w:t>
      </w:r>
      <w:r>
        <w:t xml:space="preserve"> wh</w:t>
      </w:r>
      <w:r w:rsidR="00F473CF">
        <w:t>ich event and with whom</w:t>
      </w:r>
      <w:r w:rsidR="001B3A9D">
        <w:t>.</w:t>
      </w:r>
    </w:p>
    <w:p w14:paraId="6F9C2F4D" w14:textId="77777777" w:rsidR="00DB1EAE" w:rsidRDefault="00DB1EAE" w:rsidP="00DB1EAE"/>
    <w:p w14:paraId="65DDC652" w14:textId="200F84C0" w:rsidR="00DB1EAE" w:rsidRDefault="00DB1EAE" w:rsidP="00DB1EAE">
      <w:r>
        <w:t xml:space="preserve">A confirmation email will be sent after the entry deadline.  Also included in the email will be the schedule, heats, and any additional info including parking and accommodations for anyone who might need them. </w:t>
      </w:r>
    </w:p>
    <w:p w14:paraId="7C4C8769" w14:textId="77777777" w:rsidR="001701C7" w:rsidRDefault="001701C7" w:rsidP="001A1E7C">
      <w:pPr>
        <w:jc w:val="center"/>
      </w:pPr>
    </w:p>
    <w:p w14:paraId="1EF3C4CD" w14:textId="77777777" w:rsidR="00333D21" w:rsidRDefault="00333D21" w:rsidP="001A1E7C">
      <w:pPr>
        <w:jc w:val="center"/>
      </w:pPr>
    </w:p>
    <w:p w14:paraId="08D1B77B" w14:textId="77777777" w:rsidR="00333D21" w:rsidRDefault="00333D21" w:rsidP="001A1E7C">
      <w:pPr>
        <w:jc w:val="center"/>
      </w:pPr>
    </w:p>
    <w:p w14:paraId="70789657" w14:textId="77777777" w:rsidR="00333D21" w:rsidRDefault="00333D21" w:rsidP="001A1E7C">
      <w:pPr>
        <w:jc w:val="center"/>
      </w:pPr>
    </w:p>
    <w:p w14:paraId="5D2C6B55" w14:textId="77777777" w:rsidR="00333D21" w:rsidRDefault="00333D21" w:rsidP="001A1E7C">
      <w:pPr>
        <w:jc w:val="center"/>
      </w:pPr>
    </w:p>
    <w:p w14:paraId="0C1E9318" w14:textId="77777777" w:rsidR="00333D21" w:rsidRDefault="00333D21" w:rsidP="001A1E7C">
      <w:pPr>
        <w:jc w:val="center"/>
      </w:pPr>
    </w:p>
    <w:p w14:paraId="02C4675C" w14:textId="5371A7F4" w:rsidR="00D5382D" w:rsidRDefault="00D5382D" w:rsidP="00967B04">
      <w:pPr>
        <w:jc w:val="center"/>
        <w:rPr>
          <w:b/>
        </w:rPr>
      </w:pPr>
      <w:r w:rsidRPr="00D5382D">
        <w:rPr>
          <w:b/>
        </w:rPr>
        <w:lastRenderedPageBreak/>
        <w:t xml:space="preserve">This portion must be filled out and returned </w:t>
      </w:r>
      <w:r w:rsidR="00DB1EAE">
        <w:rPr>
          <w:b/>
        </w:rPr>
        <w:t>by July 1</w:t>
      </w:r>
      <w:r w:rsidR="00A10AD7">
        <w:rPr>
          <w:b/>
        </w:rPr>
        <w:t>9</w:t>
      </w:r>
      <w:r w:rsidR="00DB1EAE">
        <w:rPr>
          <w:b/>
        </w:rPr>
        <w:t>, 201</w:t>
      </w:r>
      <w:r w:rsidR="00967B04">
        <w:rPr>
          <w:b/>
        </w:rPr>
        <w:t>9</w:t>
      </w:r>
      <w:r w:rsidR="00DB1EAE">
        <w:rPr>
          <w:b/>
        </w:rPr>
        <w:t xml:space="preserve"> </w:t>
      </w:r>
      <w:r w:rsidRPr="00D5382D">
        <w:rPr>
          <w:b/>
        </w:rPr>
        <w:t xml:space="preserve">to be registered for the </w:t>
      </w:r>
      <w:r w:rsidR="00970535">
        <w:rPr>
          <w:b/>
        </w:rPr>
        <w:t>Tioga County Fair</w:t>
      </w:r>
      <w:r w:rsidRPr="00D5382D">
        <w:rPr>
          <w:b/>
        </w:rPr>
        <w:t xml:space="preserve"> Lumberjack </w:t>
      </w:r>
      <w:r w:rsidR="001B3A9D">
        <w:rPr>
          <w:b/>
        </w:rPr>
        <w:t>Competition</w:t>
      </w:r>
      <w:r w:rsidRPr="00D5382D">
        <w:rPr>
          <w:b/>
        </w:rPr>
        <w:t>.</w:t>
      </w:r>
    </w:p>
    <w:p w14:paraId="43BDEDE4" w14:textId="77777777" w:rsidR="00D5382D" w:rsidRDefault="00D5382D" w:rsidP="001A1E7C">
      <w:pPr>
        <w:jc w:val="center"/>
        <w:rPr>
          <w:b/>
        </w:rPr>
      </w:pPr>
    </w:p>
    <w:p w14:paraId="685C29E1" w14:textId="77777777" w:rsidR="00D5382D" w:rsidRPr="00241D6F" w:rsidRDefault="00241D6F" w:rsidP="001A1E7C">
      <w:pPr>
        <w:jc w:val="center"/>
        <w:rPr>
          <w:color w:val="C00000"/>
          <w:sz w:val="28"/>
          <w:szCs w:val="28"/>
          <w:u w:val="single"/>
        </w:rPr>
      </w:pPr>
      <w:r>
        <w:rPr>
          <w:color w:val="C00000"/>
          <w:sz w:val="28"/>
          <w:szCs w:val="28"/>
          <w:u w:val="single"/>
        </w:rPr>
        <w:t>*</w:t>
      </w:r>
      <w:r w:rsidR="00D5382D" w:rsidRPr="00241D6F">
        <w:rPr>
          <w:color w:val="C00000"/>
          <w:sz w:val="28"/>
          <w:szCs w:val="28"/>
          <w:u w:val="single"/>
        </w:rPr>
        <w:t>Please remember to list if you are sharing equipment and who with.</w:t>
      </w:r>
      <w:r>
        <w:rPr>
          <w:color w:val="C00000"/>
          <w:sz w:val="28"/>
          <w:szCs w:val="28"/>
          <w:u w:val="single"/>
        </w:rPr>
        <w:t>*</w:t>
      </w:r>
    </w:p>
    <w:p w14:paraId="32BF9CB8" w14:textId="77777777" w:rsidR="001701C7" w:rsidRDefault="001701C7" w:rsidP="001A1E7C">
      <w:pPr>
        <w:jc w:val="center"/>
      </w:pPr>
    </w:p>
    <w:p w14:paraId="7BEBFB9B" w14:textId="77777777" w:rsidR="001701C7" w:rsidRDefault="00E103F0" w:rsidP="001701C7">
      <w:r>
        <w:tab/>
        <w:t>__ Men’s single buck</w:t>
      </w:r>
    </w:p>
    <w:p w14:paraId="2720756D" w14:textId="77777777" w:rsidR="00971076" w:rsidRDefault="00E103F0" w:rsidP="001701C7">
      <w:r>
        <w:tab/>
      </w:r>
    </w:p>
    <w:p w14:paraId="1F7BDCF1" w14:textId="6DD7C079" w:rsidR="00E71754" w:rsidRDefault="00971076" w:rsidP="001701C7">
      <w:r>
        <w:tab/>
      </w:r>
      <w:r w:rsidR="00E103F0">
        <w:t>__ Women’s single buck</w:t>
      </w:r>
      <w:r w:rsidR="00E71754">
        <w:t xml:space="preserve"> (Sponsored by REPSOL)</w:t>
      </w:r>
    </w:p>
    <w:p w14:paraId="41ABA016" w14:textId="77777777" w:rsidR="00971076" w:rsidRDefault="001701C7" w:rsidP="001701C7">
      <w:r>
        <w:tab/>
      </w:r>
    </w:p>
    <w:p w14:paraId="7029472D" w14:textId="77777777" w:rsidR="001701C7" w:rsidRDefault="00971076" w:rsidP="001701C7">
      <w:r>
        <w:tab/>
      </w:r>
      <w:r w:rsidR="001701C7">
        <w:t>__ Men’s Underhand Chop</w:t>
      </w:r>
    </w:p>
    <w:p w14:paraId="7A9C8BB8" w14:textId="77777777" w:rsidR="00971076" w:rsidRDefault="001701C7" w:rsidP="001701C7">
      <w:r>
        <w:tab/>
      </w:r>
    </w:p>
    <w:p w14:paraId="62A91424" w14:textId="335A5028" w:rsidR="001701C7" w:rsidRDefault="00971076" w:rsidP="001701C7">
      <w:r>
        <w:tab/>
      </w:r>
      <w:r w:rsidR="001701C7">
        <w:t>__ Women’s Underhand Chop</w:t>
      </w:r>
      <w:r w:rsidR="00E71754">
        <w:t xml:space="preserve"> (Sponsored by REPSOL)</w:t>
      </w:r>
    </w:p>
    <w:p w14:paraId="0B76A47D" w14:textId="77777777" w:rsidR="00971076" w:rsidRDefault="00333D21" w:rsidP="001701C7">
      <w:r>
        <w:tab/>
      </w:r>
    </w:p>
    <w:p w14:paraId="5702BD07" w14:textId="257E57A2" w:rsidR="001701C7" w:rsidRDefault="00971076" w:rsidP="001701C7">
      <w:r>
        <w:tab/>
      </w:r>
      <w:r w:rsidR="00333D21">
        <w:t xml:space="preserve">__ </w:t>
      </w:r>
      <w:r w:rsidR="00970535">
        <w:t>Men’s Standing Block Chop</w:t>
      </w:r>
      <w:r w:rsidR="001701C7">
        <w:tab/>
      </w:r>
      <w:r w:rsidR="001701C7">
        <w:tab/>
      </w:r>
    </w:p>
    <w:p w14:paraId="1F1AA2DE" w14:textId="77777777" w:rsidR="00971076" w:rsidRDefault="001701C7" w:rsidP="001701C7">
      <w:r>
        <w:tab/>
      </w:r>
    </w:p>
    <w:p w14:paraId="5BE6D2A6" w14:textId="77777777" w:rsidR="001701C7" w:rsidRDefault="00971076" w:rsidP="001701C7">
      <w:r>
        <w:tab/>
      </w:r>
      <w:r w:rsidR="00333D21">
        <w:t>__ Hot Saw</w:t>
      </w:r>
      <w:r w:rsidR="001E398B">
        <w:t xml:space="preserve"> (open)</w:t>
      </w:r>
    </w:p>
    <w:p w14:paraId="412C0664" w14:textId="77777777" w:rsidR="007A2B70" w:rsidRDefault="00D5382D" w:rsidP="001701C7">
      <w:r>
        <w:tab/>
      </w:r>
    </w:p>
    <w:p w14:paraId="50FE0D3C" w14:textId="0CBD9831" w:rsidR="007A2B70" w:rsidRDefault="007A2B70" w:rsidP="001701C7">
      <w:r>
        <w:tab/>
      </w:r>
      <w:r w:rsidR="00D5382D">
        <w:t>__</w:t>
      </w:r>
      <w:r w:rsidR="00970535">
        <w:t>Stock Saw</w:t>
      </w:r>
      <w:r w:rsidR="00967B04">
        <w:t xml:space="preserve"> </w:t>
      </w:r>
      <w:r w:rsidR="00970535">
        <w:t>(provided</w:t>
      </w:r>
      <w:r w:rsidR="00967B04">
        <w:t xml:space="preserve"> by AJ’s Outdoor Power Equipment</w:t>
      </w:r>
      <w:r w:rsidR="00970535">
        <w:t>)</w:t>
      </w:r>
      <w:r w:rsidR="00D5382D">
        <w:tab/>
      </w:r>
      <w:r w:rsidR="00967B04">
        <w:t xml:space="preserve">           </w:t>
      </w:r>
    </w:p>
    <w:p w14:paraId="3D4E87A5" w14:textId="77777777" w:rsidR="00970535" w:rsidRDefault="007A2B70" w:rsidP="001701C7">
      <w:r>
        <w:tab/>
      </w:r>
    </w:p>
    <w:p w14:paraId="0767C058" w14:textId="5D71742E" w:rsidR="00C9747C" w:rsidRDefault="00970535" w:rsidP="00C9747C">
      <w:r>
        <w:t xml:space="preserve">            </w:t>
      </w:r>
      <w:r w:rsidR="00A761E6">
        <w:t>__</w:t>
      </w:r>
      <w:r w:rsidR="00181BB0" w:rsidRPr="00181BB0">
        <w:t xml:space="preserve"> </w:t>
      </w:r>
      <w:r w:rsidR="00181BB0">
        <w:t>Jack &amp; Jill cross-cu</w:t>
      </w:r>
      <w:r w:rsidR="00967B04">
        <w:t xml:space="preserve">t                       </w:t>
      </w:r>
      <w:r w:rsidR="00181BB0">
        <w:t>J&amp;J</w:t>
      </w:r>
      <w:r w:rsidR="00967B04">
        <w:t xml:space="preserve"> Partner’s Name</w:t>
      </w:r>
      <w:r w:rsidR="00735763">
        <w:t>_____________________</w:t>
      </w:r>
    </w:p>
    <w:p w14:paraId="70A93BA0" w14:textId="77777777" w:rsidR="00C9747C" w:rsidRDefault="00C9747C" w:rsidP="00C9747C">
      <w:r>
        <w:tab/>
      </w:r>
    </w:p>
    <w:p w14:paraId="6483034B" w14:textId="1B0C96B5" w:rsidR="00C9747C" w:rsidRDefault="00C9747C" w:rsidP="00C9747C">
      <w:pPr>
        <w:ind w:firstLine="720"/>
      </w:pPr>
      <w:r>
        <w:t xml:space="preserve">__ 2 Person cross-cut (men’s or woman’s) </w:t>
      </w:r>
      <w:r>
        <w:tab/>
        <w:t>Partner’s Name___________________</w:t>
      </w:r>
    </w:p>
    <w:p w14:paraId="60E7D0F9" w14:textId="77777777" w:rsidR="007A2B70" w:rsidRDefault="00A761E6" w:rsidP="001701C7">
      <w:r>
        <w:tab/>
      </w:r>
    </w:p>
    <w:p w14:paraId="3848CE74" w14:textId="06AED32C" w:rsidR="001701C7" w:rsidRDefault="007A2B70" w:rsidP="001701C7">
      <w:r>
        <w:tab/>
      </w:r>
      <w:r w:rsidR="00A761E6">
        <w:t>__</w:t>
      </w:r>
      <w:r w:rsidR="00670D2A">
        <w:t>Axe Throw</w:t>
      </w:r>
    </w:p>
    <w:p w14:paraId="5C25047E" w14:textId="77777777" w:rsidR="007A2B70" w:rsidRDefault="007A2B70" w:rsidP="001701C7"/>
    <w:p w14:paraId="132A3323" w14:textId="77777777" w:rsidR="007A2B70" w:rsidRDefault="007A2B70" w:rsidP="001701C7"/>
    <w:p w14:paraId="54F885A1" w14:textId="77777777" w:rsidR="001701C7" w:rsidRDefault="001701C7" w:rsidP="001701C7">
      <w:r>
        <w:t>NAME: _______________________________</w:t>
      </w:r>
      <w:r>
        <w:tab/>
        <w:t>PHONE NUMBER: _____</w:t>
      </w:r>
      <w:r w:rsidR="00735763">
        <w:t>_____________</w:t>
      </w:r>
    </w:p>
    <w:p w14:paraId="5D2B4901" w14:textId="77777777" w:rsidR="00971076" w:rsidRDefault="00971076" w:rsidP="001701C7"/>
    <w:p w14:paraId="609C8B32" w14:textId="70EF3D76" w:rsidR="001701C7" w:rsidRDefault="001701C7" w:rsidP="001701C7">
      <w:r>
        <w:t>ADDRESS: ___________________________</w:t>
      </w:r>
      <w:r w:rsidR="001B3A9D">
        <w:t>_______________ CITY</w:t>
      </w:r>
      <w:r>
        <w:t>:</w:t>
      </w:r>
      <w:r w:rsidR="001B3A9D">
        <w:t>___________________</w:t>
      </w:r>
      <w:r>
        <w:t xml:space="preserve"> </w:t>
      </w:r>
    </w:p>
    <w:p w14:paraId="7094E337" w14:textId="77777777" w:rsidR="00971076" w:rsidRDefault="00971076" w:rsidP="001701C7"/>
    <w:p w14:paraId="1ADD9DF5" w14:textId="0A0AFC63" w:rsidR="001701C7" w:rsidRDefault="001701C7" w:rsidP="001701C7">
      <w:r>
        <w:t>STATE</w:t>
      </w:r>
      <w:r w:rsidR="001B3A9D">
        <w:t>:</w:t>
      </w:r>
      <w:r>
        <w:t>_______ ZIP</w:t>
      </w:r>
      <w:r w:rsidR="001B3A9D">
        <w:t>:</w:t>
      </w:r>
      <w:r>
        <w:t xml:space="preserve"> ____________</w:t>
      </w:r>
      <w:r w:rsidR="001B3A9D">
        <w:t xml:space="preserve"> </w:t>
      </w:r>
      <w:r w:rsidR="00DB1EAE">
        <w:t>EMAIL:_______________________________________</w:t>
      </w:r>
    </w:p>
    <w:p w14:paraId="430185EA" w14:textId="77777777" w:rsidR="00590160" w:rsidRDefault="00590160" w:rsidP="001701C7"/>
    <w:p w14:paraId="2C7B278B" w14:textId="54DF6578" w:rsidR="00970535" w:rsidRDefault="00970535" w:rsidP="00970535">
      <w:pPr>
        <w:rPr>
          <w:b/>
          <w:sz w:val="18"/>
          <w:szCs w:val="18"/>
        </w:rPr>
      </w:pPr>
      <w:r w:rsidRPr="00E432C4">
        <w:rPr>
          <w:b/>
          <w:sz w:val="18"/>
          <w:szCs w:val="18"/>
        </w:rPr>
        <w:t>I, The Releaser, in consideration of being permit</w:t>
      </w:r>
      <w:r>
        <w:rPr>
          <w:b/>
          <w:sz w:val="18"/>
          <w:szCs w:val="18"/>
        </w:rPr>
        <w:t xml:space="preserve">ted to participate in the Lumberjack </w:t>
      </w:r>
      <w:r w:rsidRPr="00E432C4">
        <w:rPr>
          <w:b/>
          <w:sz w:val="18"/>
          <w:szCs w:val="18"/>
        </w:rPr>
        <w:t xml:space="preserve">Competition being conducted at the </w:t>
      </w:r>
      <w:r>
        <w:rPr>
          <w:b/>
          <w:sz w:val="18"/>
          <w:szCs w:val="18"/>
        </w:rPr>
        <w:t>Tioga County Fair, Wellsboro, PA</w:t>
      </w:r>
      <w:r w:rsidRPr="00E432C4">
        <w:rPr>
          <w:b/>
          <w:sz w:val="18"/>
          <w:szCs w:val="18"/>
        </w:rPr>
        <w:t>, do for myself, my heirs, executors, administrators and assigns, hereby release , hold harmless and forever discharge the</w:t>
      </w:r>
      <w:r w:rsidR="00DB1EAE">
        <w:rPr>
          <w:b/>
          <w:sz w:val="18"/>
          <w:szCs w:val="18"/>
        </w:rPr>
        <w:t xml:space="preserve"> Tioga County Agricultural Association,</w:t>
      </w:r>
      <w:r w:rsidRPr="00E432C4">
        <w:rPr>
          <w:b/>
          <w:sz w:val="18"/>
          <w:szCs w:val="18"/>
        </w:rPr>
        <w:t xml:space="preserve"> </w:t>
      </w:r>
      <w:r>
        <w:rPr>
          <w:b/>
          <w:sz w:val="18"/>
          <w:szCs w:val="18"/>
        </w:rPr>
        <w:t xml:space="preserve">Tioga County Fair, Tioga County Fair Board, Pennsylvania Professional Lumberjack Organization and Lumberjack Competition </w:t>
      </w:r>
      <w:r w:rsidRPr="00E432C4">
        <w:rPr>
          <w:b/>
          <w:sz w:val="18"/>
          <w:szCs w:val="18"/>
        </w:rPr>
        <w:t>organizers and sponsors, their officers</w:t>
      </w:r>
      <w:r>
        <w:rPr>
          <w:b/>
          <w:sz w:val="18"/>
          <w:szCs w:val="18"/>
        </w:rPr>
        <w:t>,</w:t>
      </w:r>
      <w:r w:rsidRPr="00E432C4">
        <w:rPr>
          <w:b/>
          <w:sz w:val="18"/>
          <w:szCs w:val="18"/>
        </w:rPr>
        <w:t xml:space="preserve"> agents and employees of any and from every claim, demand, action, or righ</w:t>
      </w:r>
      <w:r>
        <w:rPr>
          <w:b/>
          <w:sz w:val="18"/>
          <w:szCs w:val="18"/>
        </w:rPr>
        <w:t>t of action, of whatever kind or</w:t>
      </w:r>
      <w:r w:rsidRPr="00E432C4">
        <w:rPr>
          <w:b/>
          <w:sz w:val="18"/>
          <w:szCs w:val="18"/>
        </w:rPr>
        <w:t xml:space="preserve"> nature, either in law or in equity, arising from or by reason of bodily injury or personal injuries, known or unknown, death or property damage resulting or to result from any accident which may occur as a result of participation in the</w:t>
      </w:r>
      <w:r>
        <w:rPr>
          <w:b/>
          <w:sz w:val="18"/>
          <w:szCs w:val="18"/>
        </w:rPr>
        <w:t xml:space="preserve">  Lumberjack </w:t>
      </w:r>
      <w:r w:rsidRPr="00E432C4">
        <w:rPr>
          <w:b/>
          <w:sz w:val="18"/>
          <w:szCs w:val="18"/>
        </w:rPr>
        <w:t xml:space="preserve"> Competition or any </w:t>
      </w:r>
      <w:r>
        <w:rPr>
          <w:b/>
          <w:sz w:val="18"/>
          <w:szCs w:val="18"/>
        </w:rPr>
        <w:t xml:space="preserve">activities as a result of participation in  the Lumberjack Competition or any activities in connection with the  Lumberjack Competition, </w:t>
      </w:r>
      <w:r w:rsidRPr="00E432C4">
        <w:rPr>
          <w:b/>
          <w:sz w:val="18"/>
          <w:szCs w:val="18"/>
        </w:rPr>
        <w:t>whether by negligence or not.</w:t>
      </w:r>
      <w:r w:rsidR="00BA0C86">
        <w:rPr>
          <w:b/>
          <w:sz w:val="18"/>
          <w:szCs w:val="18"/>
        </w:rPr>
        <w:t xml:space="preserve"> </w:t>
      </w:r>
      <w:r w:rsidRPr="00E432C4">
        <w:rPr>
          <w:b/>
          <w:sz w:val="18"/>
          <w:szCs w:val="18"/>
        </w:rPr>
        <w:t xml:space="preserve"> I, The Releaser further state that I have carefully read the foregoing Release and know the content thereof and sign this Release of my own free act.</w:t>
      </w:r>
    </w:p>
    <w:p w14:paraId="0BA8C88E" w14:textId="77777777" w:rsidR="00590160" w:rsidRDefault="00590160" w:rsidP="001701C7"/>
    <w:p w14:paraId="6522A6E2" w14:textId="77777777" w:rsidR="00590160" w:rsidRDefault="00590160" w:rsidP="001701C7"/>
    <w:p w14:paraId="7D6907E3" w14:textId="77777777" w:rsidR="00954E86" w:rsidRPr="005956F9" w:rsidRDefault="00590160" w:rsidP="001701C7">
      <w:pPr>
        <w:rPr>
          <w:b/>
          <w:u w:val="single"/>
        </w:rPr>
      </w:pPr>
      <w:r>
        <w:rPr>
          <w:b/>
          <w:u w:val="single"/>
        </w:rPr>
        <w:t>SIGNATURE:_______________________________</w:t>
      </w:r>
      <w:r w:rsidR="005956F9">
        <w:rPr>
          <w:b/>
          <w:u w:val="single"/>
        </w:rPr>
        <w:t>__________  DATE:___________</w:t>
      </w:r>
    </w:p>
    <w:sectPr w:rsidR="00954E86" w:rsidRPr="005956F9" w:rsidSect="003439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2996" w14:textId="77777777" w:rsidR="0052763A" w:rsidRDefault="0052763A" w:rsidP="005956F9">
      <w:r>
        <w:separator/>
      </w:r>
    </w:p>
  </w:endnote>
  <w:endnote w:type="continuationSeparator" w:id="0">
    <w:p w14:paraId="55175A41" w14:textId="77777777" w:rsidR="0052763A" w:rsidRDefault="0052763A" w:rsidP="0059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446E" w14:textId="77777777" w:rsidR="005956F9" w:rsidRPr="005956F9" w:rsidRDefault="005956F9">
    <w:pPr>
      <w:pStyle w:val="Footer"/>
      <w:rPr>
        <w:b/>
        <w:color w:val="000000" w:themeColor="text1"/>
        <w:sz w:val="20"/>
        <w:szCs w:val="20"/>
      </w:rPr>
    </w:pPr>
  </w:p>
  <w:p w14:paraId="0DC71D6F" w14:textId="77777777" w:rsidR="005956F9" w:rsidRDefault="0059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3CC5" w14:textId="77777777" w:rsidR="0052763A" w:rsidRDefault="0052763A" w:rsidP="005956F9">
      <w:r>
        <w:separator/>
      </w:r>
    </w:p>
  </w:footnote>
  <w:footnote w:type="continuationSeparator" w:id="0">
    <w:p w14:paraId="3B73C23F" w14:textId="77777777" w:rsidR="0052763A" w:rsidRDefault="0052763A" w:rsidP="00595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00"/>
    <w:rsid w:val="00083BFE"/>
    <w:rsid w:val="000C3412"/>
    <w:rsid w:val="0010665B"/>
    <w:rsid w:val="00120230"/>
    <w:rsid w:val="001701C7"/>
    <w:rsid w:val="00181BB0"/>
    <w:rsid w:val="001A1E7C"/>
    <w:rsid w:val="001B3A9D"/>
    <w:rsid w:val="001E398B"/>
    <w:rsid w:val="00216DBC"/>
    <w:rsid w:val="00227F16"/>
    <w:rsid w:val="00241D6F"/>
    <w:rsid w:val="002A7CD5"/>
    <w:rsid w:val="002B1256"/>
    <w:rsid w:val="002B4BCF"/>
    <w:rsid w:val="002C7E49"/>
    <w:rsid w:val="0030561C"/>
    <w:rsid w:val="00333D21"/>
    <w:rsid w:val="003439C2"/>
    <w:rsid w:val="00435542"/>
    <w:rsid w:val="00442FFB"/>
    <w:rsid w:val="004A0D54"/>
    <w:rsid w:val="004A1254"/>
    <w:rsid w:val="004B7E10"/>
    <w:rsid w:val="004C2791"/>
    <w:rsid w:val="004F1936"/>
    <w:rsid w:val="00507421"/>
    <w:rsid w:val="0052763A"/>
    <w:rsid w:val="00590160"/>
    <w:rsid w:val="005956F9"/>
    <w:rsid w:val="005C6311"/>
    <w:rsid w:val="006212BB"/>
    <w:rsid w:val="00644EE2"/>
    <w:rsid w:val="00647069"/>
    <w:rsid w:val="006546B4"/>
    <w:rsid w:val="00670D2A"/>
    <w:rsid w:val="006A7034"/>
    <w:rsid w:val="006F3A8E"/>
    <w:rsid w:val="00735763"/>
    <w:rsid w:val="007A2B70"/>
    <w:rsid w:val="007D725C"/>
    <w:rsid w:val="00815452"/>
    <w:rsid w:val="00851D96"/>
    <w:rsid w:val="00895200"/>
    <w:rsid w:val="008A13DD"/>
    <w:rsid w:val="008A655F"/>
    <w:rsid w:val="008E6516"/>
    <w:rsid w:val="00904992"/>
    <w:rsid w:val="009342FF"/>
    <w:rsid w:val="00954E86"/>
    <w:rsid w:val="00967B04"/>
    <w:rsid w:val="00970535"/>
    <w:rsid w:val="00971076"/>
    <w:rsid w:val="00974900"/>
    <w:rsid w:val="009B7D40"/>
    <w:rsid w:val="009C0165"/>
    <w:rsid w:val="009C64E6"/>
    <w:rsid w:val="009F3833"/>
    <w:rsid w:val="00A10AD7"/>
    <w:rsid w:val="00A411F8"/>
    <w:rsid w:val="00A761E6"/>
    <w:rsid w:val="00AD3783"/>
    <w:rsid w:val="00AE6DE5"/>
    <w:rsid w:val="00B65D3F"/>
    <w:rsid w:val="00BA0C86"/>
    <w:rsid w:val="00BD29FE"/>
    <w:rsid w:val="00C439AE"/>
    <w:rsid w:val="00C66CAE"/>
    <w:rsid w:val="00C74499"/>
    <w:rsid w:val="00C9747C"/>
    <w:rsid w:val="00CB48D3"/>
    <w:rsid w:val="00CB5670"/>
    <w:rsid w:val="00CC6579"/>
    <w:rsid w:val="00D17138"/>
    <w:rsid w:val="00D267EF"/>
    <w:rsid w:val="00D5382D"/>
    <w:rsid w:val="00D56DF4"/>
    <w:rsid w:val="00DB1EAE"/>
    <w:rsid w:val="00DC4C15"/>
    <w:rsid w:val="00E103F0"/>
    <w:rsid w:val="00E71754"/>
    <w:rsid w:val="00EA5EE5"/>
    <w:rsid w:val="00F246C9"/>
    <w:rsid w:val="00F249C6"/>
    <w:rsid w:val="00F473CF"/>
    <w:rsid w:val="00FC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84F2"/>
  <w15:docId w15:val="{DE69119C-73C1-4A2F-8858-0C96851B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200"/>
    <w:rPr>
      <w:color w:val="0000FF" w:themeColor="hyperlink"/>
      <w:u w:val="single"/>
    </w:rPr>
  </w:style>
  <w:style w:type="paragraph" w:styleId="Header">
    <w:name w:val="header"/>
    <w:basedOn w:val="Normal"/>
    <w:link w:val="HeaderChar"/>
    <w:uiPriority w:val="99"/>
    <w:semiHidden/>
    <w:unhideWhenUsed/>
    <w:rsid w:val="005956F9"/>
    <w:pPr>
      <w:tabs>
        <w:tab w:val="center" w:pos="4680"/>
        <w:tab w:val="right" w:pos="9360"/>
      </w:tabs>
    </w:pPr>
  </w:style>
  <w:style w:type="character" w:customStyle="1" w:styleId="HeaderChar">
    <w:name w:val="Header Char"/>
    <w:basedOn w:val="DefaultParagraphFont"/>
    <w:link w:val="Header"/>
    <w:uiPriority w:val="99"/>
    <w:semiHidden/>
    <w:rsid w:val="005956F9"/>
  </w:style>
  <w:style w:type="paragraph" w:styleId="Footer">
    <w:name w:val="footer"/>
    <w:basedOn w:val="Normal"/>
    <w:link w:val="FooterChar"/>
    <w:uiPriority w:val="99"/>
    <w:unhideWhenUsed/>
    <w:rsid w:val="005956F9"/>
    <w:pPr>
      <w:tabs>
        <w:tab w:val="center" w:pos="4680"/>
        <w:tab w:val="right" w:pos="9360"/>
      </w:tabs>
    </w:pPr>
  </w:style>
  <w:style w:type="character" w:customStyle="1" w:styleId="FooterChar">
    <w:name w:val="Footer Char"/>
    <w:basedOn w:val="DefaultParagraphFont"/>
    <w:link w:val="Footer"/>
    <w:uiPriority w:val="99"/>
    <w:rsid w:val="005956F9"/>
  </w:style>
  <w:style w:type="paragraph" w:styleId="BalloonText">
    <w:name w:val="Balloon Text"/>
    <w:basedOn w:val="Normal"/>
    <w:link w:val="BalloonTextChar"/>
    <w:uiPriority w:val="99"/>
    <w:semiHidden/>
    <w:unhideWhenUsed/>
    <w:rsid w:val="00974900"/>
    <w:rPr>
      <w:rFonts w:ascii="Tahoma" w:hAnsi="Tahoma" w:cs="Tahoma"/>
      <w:sz w:val="16"/>
      <w:szCs w:val="16"/>
    </w:rPr>
  </w:style>
  <w:style w:type="character" w:customStyle="1" w:styleId="BalloonTextChar">
    <w:name w:val="Balloon Text Char"/>
    <w:basedOn w:val="DefaultParagraphFont"/>
    <w:link w:val="BalloonText"/>
    <w:uiPriority w:val="99"/>
    <w:semiHidden/>
    <w:rsid w:val="00974900"/>
    <w:rPr>
      <w:rFonts w:ascii="Tahoma" w:hAnsi="Tahoma" w:cs="Tahoma"/>
      <w:sz w:val="16"/>
      <w:szCs w:val="16"/>
    </w:rPr>
  </w:style>
  <w:style w:type="character" w:styleId="FollowedHyperlink">
    <w:name w:val="FollowedHyperlink"/>
    <w:basedOn w:val="DefaultParagraphFont"/>
    <w:uiPriority w:val="99"/>
    <w:semiHidden/>
    <w:unhideWhenUsed/>
    <w:rsid w:val="00F24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moliver5011@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dc:creator>
  <cp:lastModifiedBy>Josh Wilson</cp:lastModifiedBy>
  <cp:revision>2</cp:revision>
  <cp:lastPrinted>2018-05-15T20:12:00Z</cp:lastPrinted>
  <dcterms:created xsi:type="dcterms:W3CDTF">2019-06-19T18:21:00Z</dcterms:created>
  <dcterms:modified xsi:type="dcterms:W3CDTF">2019-06-19T18:21:00Z</dcterms:modified>
</cp:coreProperties>
</file>